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24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01+09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14+98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16+14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16+48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20+18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24+77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22+05</w:t>
            </w:r>
          </w:p>
        </w:tc>
      </w:tr>
      <w:tr w:rsidR="00D244B3" w:rsidRPr="00D244B3" w:rsidTr="006728A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244B3" w:rsidRPr="00A84FBC" w:rsidRDefault="00D244B3" w:rsidP="003E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244B3" w:rsidRPr="006A6AE2" w:rsidRDefault="00D244B3" w:rsidP="003E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244B3" w:rsidRPr="00D244B3" w:rsidRDefault="00D244B3" w:rsidP="00D2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22+24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771C9"/>
    <w:rsid w:val="00D244B3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2015-12-10T08:50:00Z</dcterms:modified>
</cp:coreProperties>
</file>